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7871" w14:textId="77777777" w:rsidR="00217106" w:rsidRPr="00F547B6" w:rsidRDefault="00217106" w:rsidP="002171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Allegato A</w:t>
      </w:r>
    </w:p>
    <w:p w14:paraId="72FF8993" w14:textId="77777777" w:rsidR="00217106" w:rsidRPr="00F547B6" w:rsidRDefault="00217106" w:rsidP="00217106">
      <w:pPr>
        <w:spacing w:before="180" w:line="276" w:lineRule="auto"/>
        <w:ind w:left="4896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Al Commissario Straordinario dell’ARCEA</w:t>
      </w:r>
    </w:p>
    <w:p w14:paraId="504DB66D" w14:textId="77777777" w:rsidR="00217106" w:rsidRPr="00F547B6" w:rsidRDefault="00217106" w:rsidP="00217106">
      <w:pPr>
        <w:tabs>
          <w:tab w:val="left" w:leader="underscore" w:pos="4270"/>
          <w:tab w:val="right" w:leader="underscore" w:pos="9213"/>
        </w:tabs>
        <w:spacing w:before="57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Il sottoscritto cognome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nome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505C4E56" w14:textId="77777777" w:rsidR="00217106" w:rsidRPr="00F547B6" w:rsidRDefault="00217106" w:rsidP="00217106">
      <w:pPr>
        <w:tabs>
          <w:tab w:val="left" w:leader="underscore" w:pos="3838"/>
          <w:tab w:val="left" w:leader="underscore" w:pos="8230"/>
          <w:tab w:val="right" w:leader="underscore" w:pos="9504"/>
        </w:tabs>
        <w:spacing w:before="216" w:after="7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Residente a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, in via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n.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003611D0" w14:textId="77777777" w:rsidR="00217106" w:rsidRPr="00F547B6" w:rsidRDefault="00217106" w:rsidP="00217106">
      <w:pPr>
        <w:spacing w:before="25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Con riferimento all’avviso per la ricognizione del personale precario potenzialmente in possesso dei requisiti di cui all’art. 20, comma 1, del decreto legislativo 25 maggio 2017, n. 75 e </w:t>
      </w:r>
      <w:proofErr w:type="spellStart"/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pubblicato sul sito dell’ARCEA in data ________</w:t>
      </w:r>
    </w:p>
    <w:p w14:paraId="35560080" w14:textId="77777777" w:rsidR="00217106" w:rsidRPr="00F547B6" w:rsidRDefault="00217106" w:rsidP="00217106">
      <w:pPr>
        <w:spacing w:before="18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Consapevole che in caso di dichiarazioni mendaci, ovunque rilasciate nel contesto della presente dichiarazione, incorrerà nelle sanzioni penali previste dagli artt. 75 e 76 del D.P.R. 445/2000</w:t>
      </w:r>
    </w:p>
    <w:p w14:paraId="3F5E0139" w14:textId="77777777" w:rsidR="00217106" w:rsidRPr="00F547B6" w:rsidRDefault="00217106" w:rsidP="00217106">
      <w:pPr>
        <w:spacing w:before="21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DICHIARA</w:t>
      </w:r>
    </w:p>
    <w:p w14:paraId="1461BDF4" w14:textId="77777777" w:rsidR="00217106" w:rsidRDefault="00217106" w:rsidP="00217106">
      <w:pPr>
        <w:tabs>
          <w:tab w:val="left" w:leader="underscore" w:pos="6005"/>
          <w:tab w:val="right" w:leader="underscore" w:pos="9587"/>
        </w:tabs>
        <w:spacing w:before="21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1) Di essere dipendente dell’ARCEA con contratto di lavoro a tempo determinato inquadrato nella categoria giuridica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contratto repertorio n.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del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titolo di studio richiesto per l’instaurazione del rapporto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e di essere ad oggi in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servizio presso l’ARCEA Ufficio/Servizio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</w:t>
      </w:r>
    </w:p>
    <w:p w14:paraId="04C0EFBE" w14:textId="77777777" w:rsidR="00217106" w:rsidRPr="00F547B6" w:rsidRDefault="00217106" w:rsidP="00217106">
      <w:pPr>
        <w:tabs>
          <w:tab w:val="left" w:leader="underscore" w:pos="6005"/>
          <w:tab w:val="right" w:leader="underscore" w:pos="9587"/>
        </w:tabs>
        <w:spacing w:before="21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8BA050A" w14:textId="77777777" w:rsidR="00217106" w:rsidRPr="00F547B6" w:rsidRDefault="00217106" w:rsidP="00217106">
      <w:pPr>
        <w:spacing w:before="28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Ovvero (per i soggetti non attualmente in servizio presso l’ARCEA)</w:t>
      </w:r>
    </w:p>
    <w:p w14:paraId="1360599B" w14:textId="77777777" w:rsidR="00217106" w:rsidRPr="00F547B6" w:rsidRDefault="00217106" w:rsidP="00217106">
      <w:pPr>
        <w:tabs>
          <w:tab w:val="left" w:leader="underscore" w:pos="3510"/>
          <w:tab w:val="left" w:leader="underscore" w:pos="6898"/>
          <w:tab w:val="left" w:leader="underscore" w:pos="9144"/>
        </w:tabs>
        <w:spacing w:before="25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avere prestato servizio presso l’ARCEA, anche per un solo giorno,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br/>
        <w:t xml:space="preserve">successivamente alla data del 28 agosto 2015, con contratto di lavoro a tempo determinato inquadrato nella categoria giuridica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contratto repertorio n.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del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titolo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725A4448" w14:textId="77777777" w:rsidR="00217106" w:rsidRPr="00F547B6" w:rsidRDefault="00217106" w:rsidP="00217106">
      <w:pPr>
        <w:tabs>
          <w:tab w:val="right" w:leader="underscore" w:pos="7805"/>
        </w:tabs>
        <w:spacing w:before="72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di studio richiesto per l’instaurazione del rapporto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0BFA681C" w14:textId="77777777" w:rsidR="00217106" w:rsidRDefault="00217106" w:rsidP="00217106">
      <w:pPr>
        <w:tabs>
          <w:tab w:val="decimal" w:pos="216"/>
          <w:tab w:val="decimal" w:pos="288"/>
          <w:tab w:val="left" w:leader="underscore" w:pos="3103"/>
          <w:tab w:val="left" w:leader="underscore" w:pos="4284"/>
        </w:tabs>
        <w:spacing w:before="180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2)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stato reclutato a tempo determinato, in relazione alle medesime attività svolte, a seguito di procedura concorsuale ordinaria, per esami e/o titoli, la cui relativa graduatoria è stata approvata con decreto n.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del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2078A7A8" w14:textId="77777777" w:rsidR="00217106" w:rsidRDefault="00217106" w:rsidP="00217106">
      <w:pPr>
        <w:tabs>
          <w:tab w:val="decimal" w:pos="216"/>
          <w:tab w:val="decimal" w:pos="288"/>
          <w:tab w:val="left" w:leader="underscore" w:pos="3103"/>
          <w:tab w:val="left" w:leader="underscore" w:pos="4284"/>
        </w:tabs>
        <w:spacing w:before="180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3) </w:t>
      </w:r>
      <w:r w:rsidRPr="006605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aver maturato alle dipendenze dell’ARCEA, almeno tre anni di servizio, anche non continuativi, negli ultimi otto anni; specificare i periodi, le tipologie contrattuali, il profilo professionale, l’attività svolta e il titolo di studio richiesto per l’instaurazione del rapporto dal ______/_/ al ____/_/ contratto repertorio n. </w:t>
      </w:r>
      <w:r w:rsidRPr="0066051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del </w:t>
      </w:r>
      <w:r w:rsidRPr="0066051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/____/, tipologia contrattuale </w:t>
      </w:r>
      <w:r w:rsidRPr="0066051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, profilo professionale breve descrizione dell’attività svolta e del titolo di studio richiesto per l’instaurazione del rapporto di lavoro</w:t>
      </w:r>
      <w:r w:rsidRPr="0066051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4FC49552" w14:textId="77777777" w:rsidR="00217106" w:rsidRDefault="00217106" w:rsidP="00217106">
      <w:pPr>
        <w:tabs>
          <w:tab w:val="decimal" w:pos="216"/>
          <w:tab w:val="decimal" w:pos="288"/>
          <w:tab w:val="left" w:leader="underscore" w:pos="3103"/>
          <w:tab w:val="left" w:leader="underscore" w:pos="4284"/>
        </w:tabs>
        <w:spacing w:before="180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4)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Di dare atto che i contratti indicati al precedente punto 3 sono stati stipulati esclusivamente con l’ARCEA;</w:t>
      </w:r>
    </w:p>
    <w:p w14:paraId="43A15AF5" w14:textId="77777777" w:rsidR="00217106" w:rsidRDefault="00217106" w:rsidP="00217106">
      <w:pPr>
        <w:tabs>
          <w:tab w:val="decimal" w:pos="216"/>
          <w:tab w:val="decimal" w:pos="288"/>
          <w:tab w:val="left" w:leader="underscore" w:pos="3103"/>
          <w:tab w:val="left" w:leader="underscore" w:pos="4284"/>
        </w:tabs>
        <w:spacing w:before="180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5)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autorizzare, ai sensi del </w:t>
      </w:r>
      <w:proofErr w:type="spellStart"/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D.Igs</w:t>
      </w:r>
      <w:proofErr w:type="spellEnd"/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n. 196/2003 e </w:t>
      </w:r>
      <w:proofErr w:type="spellStart"/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, nonché ai sensi del Regolamento UE 2016/679, il trattamento dei dati per le finalità connesse allo svolgimento della procedura.</w:t>
      </w:r>
    </w:p>
    <w:p w14:paraId="202B3FA0" w14:textId="77777777" w:rsidR="00217106" w:rsidRDefault="00217106" w:rsidP="00217106">
      <w:pPr>
        <w:tabs>
          <w:tab w:val="decimal" w:pos="216"/>
          <w:tab w:val="decimal" w:pos="288"/>
          <w:tab w:val="left" w:leader="underscore" w:pos="3103"/>
          <w:tab w:val="left" w:leader="underscore" w:pos="4284"/>
        </w:tabs>
        <w:spacing w:before="180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6)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Di essere titolare del seguente indirizzo di posta elettronica certificata o ordinaria______</w:t>
      </w:r>
    </w:p>
    <w:p w14:paraId="36348FB4" w14:textId="77777777" w:rsidR="00217106" w:rsidRPr="00F547B6" w:rsidRDefault="00217106" w:rsidP="00217106">
      <w:pPr>
        <w:tabs>
          <w:tab w:val="decimal" w:pos="216"/>
          <w:tab w:val="decimal" w:pos="288"/>
          <w:tab w:val="left" w:leader="underscore" w:pos="3103"/>
          <w:tab w:val="left" w:leader="underscore" w:pos="4284"/>
        </w:tabs>
        <w:spacing w:before="180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7) 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Di essere consapevole che ogni necessaria comunicazione sarà effettuata esclusivamente all’indirizzo di posta elettronica certificata o ordinaria dal quale è stata inoltrata la presente dichiarazione.</w:t>
      </w:r>
    </w:p>
    <w:p w14:paraId="1979B72C" w14:textId="77777777" w:rsidR="00217106" w:rsidRPr="00F547B6" w:rsidRDefault="00217106" w:rsidP="00217106">
      <w:pPr>
        <w:spacing w:before="68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Si allega copia del documento di identità in corso di validità.</w:t>
      </w:r>
    </w:p>
    <w:p w14:paraId="6D74D119" w14:textId="77777777" w:rsidR="00217106" w:rsidRPr="00F547B6" w:rsidRDefault="00217106" w:rsidP="00217106">
      <w:pPr>
        <w:tabs>
          <w:tab w:val="left" w:leader="underscore" w:pos="2088"/>
          <w:tab w:val="right" w:leader="underscore" w:pos="4208"/>
        </w:tabs>
        <w:spacing w:before="252" w:line="276" w:lineRule="auto"/>
        <w:ind w:left="72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data</w: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35869C2D" w14:textId="3B4256D4" w:rsidR="00217106" w:rsidRPr="00F547B6" w:rsidRDefault="00217106" w:rsidP="00217106">
      <w:pPr>
        <w:spacing w:before="252" w:line="276" w:lineRule="auto"/>
        <w:ind w:right="720" w:firstLine="7088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5C08" wp14:editId="0BC26250">
                <wp:simplePos x="0" y="0"/>
                <wp:positionH relativeFrom="column">
                  <wp:posOffset>4485005</wp:posOffset>
                </wp:positionH>
                <wp:positionV relativeFrom="paragraph">
                  <wp:posOffset>596900</wp:posOffset>
                </wp:positionV>
                <wp:extent cx="1452245" cy="0"/>
                <wp:effectExtent l="8890" t="8255" r="5715" b="1079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2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6834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15pt,47pt" to="467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" strokecolor="#1f1f1f" strokeweight=".7pt"/>
            </w:pict>
          </mc:Fallback>
        </mc:AlternateContent>
      </w:r>
      <w:r w:rsidRPr="00F547B6">
        <w:rPr>
          <w:rFonts w:ascii="Times New Roman" w:hAnsi="Times New Roman" w:cs="Times New Roman"/>
          <w:color w:val="000000"/>
          <w:sz w:val="24"/>
          <w:szCs w:val="24"/>
          <w:lang w:val="it-IT"/>
        </w:rPr>
        <w:t>Il dichiarante</w:t>
      </w:r>
    </w:p>
    <w:p w14:paraId="08223A00" w14:textId="77777777" w:rsidR="00217106" w:rsidRPr="00BB43BD" w:rsidRDefault="00217106" w:rsidP="00217106">
      <w:pPr>
        <w:spacing w:line="276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</w:p>
    <w:p w14:paraId="77B18122" w14:textId="77777777" w:rsidR="00217106" w:rsidRDefault="00217106"/>
    <w:sectPr w:rsidR="00217106" w:rsidSect="004F538E">
      <w:headerReference w:type="default" r:id="rId6"/>
      <w:pgSz w:w="11918" w:h="16854"/>
      <w:pgMar w:top="954" w:right="1012" w:bottom="1294" w:left="1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ABB2" w14:textId="77777777" w:rsidR="00000000" w:rsidRDefault="006624B2">
      <w:r>
        <w:separator/>
      </w:r>
    </w:p>
  </w:endnote>
  <w:endnote w:type="continuationSeparator" w:id="0">
    <w:p w14:paraId="020E806A" w14:textId="77777777" w:rsidR="00000000" w:rsidRDefault="006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45A8" w14:textId="77777777" w:rsidR="00000000" w:rsidRDefault="006624B2">
      <w:r>
        <w:separator/>
      </w:r>
    </w:p>
  </w:footnote>
  <w:footnote w:type="continuationSeparator" w:id="0">
    <w:p w14:paraId="1E8EAE26" w14:textId="77777777" w:rsidR="00000000" w:rsidRDefault="0066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C8B3" w14:textId="77777777" w:rsidR="00F547B6" w:rsidRDefault="00217106" w:rsidP="00F547B6">
    <w:pPr>
      <w:pStyle w:val="Intestazione"/>
      <w:jc w:val="center"/>
    </w:pPr>
    <w:r w:rsidRPr="00EE0185">
      <w:rPr>
        <w:noProof/>
      </w:rPr>
      <w:drawing>
        <wp:inline distT="0" distB="0" distL="0" distR="0" wp14:anchorId="772374F5" wp14:editId="264ADFB4">
          <wp:extent cx="2969895" cy="446405"/>
          <wp:effectExtent l="0" t="0" r="1905" b="0"/>
          <wp:docPr id="1" name="Immagine 1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8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06"/>
    <w:rsid w:val="00217106"/>
    <w:rsid w:val="006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41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10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1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10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62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2021-07-06T16:24:00Z</dcterms:created>
  <dcterms:modified xsi:type="dcterms:W3CDTF">2021-07-06T16:24:00Z</dcterms:modified>
</cp:coreProperties>
</file>