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AVEPA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 Tommaseo,67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35131 – Padova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protocollo@cert.avepa.it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Loc. Germaneto - 88100 Catanzaro (CZ)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Pec: protocollo@pec.arcea.it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        nato/a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AVEPA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sede locale di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telefono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Fatto a  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